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74" w:rsidRPr="00E20E40" w:rsidRDefault="00415974" w:rsidP="00415974">
      <w:pPr>
        <w:pStyle w:val="10"/>
        <w:keepNext/>
        <w:keepLines/>
      </w:pPr>
      <w:bookmarkStart w:id="0" w:name="bookmark0"/>
      <w:bookmarkStart w:id="1" w:name="bookmark1"/>
      <w:bookmarkStart w:id="2" w:name="bookmark2"/>
      <w:r w:rsidRPr="00E20E40">
        <w:rPr>
          <w:color w:val="000000"/>
        </w:rPr>
        <w:t>Таблица о персональном сост</w:t>
      </w:r>
      <w:r w:rsidR="006A4865">
        <w:rPr>
          <w:color w:val="000000"/>
        </w:rPr>
        <w:t>аве педагогических работников</w:t>
      </w:r>
      <w:r w:rsidR="006A4865">
        <w:rPr>
          <w:color w:val="000000"/>
        </w:rPr>
        <w:br/>
        <w:t>ГА</w:t>
      </w:r>
      <w:r w:rsidRPr="00E20E40">
        <w:rPr>
          <w:color w:val="000000"/>
        </w:rPr>
        <w:t>У РК «Центр профессио</w:t>
      </w:r>
      <w:r w:rsidR="002850F1">
        <w:rPr>
          <w:color w:val="000000"/>
        </w:rPr>
        <w:t xml:space="preserve">нальной реабилитации инвалидов» на </w:t>
      </w:r>
      <w:r w:rsidRPr="00E20E40">
        <w:rPr>
          <w:color w:val="000000"/>
        </w:rPr>
        <w:t>20</w:t>
      </w:r>
      <w:r w:rsidRPr="00E20E40">
        <w:t>2</w:t>
      </w:r>
      <w:r w:rsidR="00641C2C">
        <w:t>4</w:t>
      </w:r>
      <w:r w:rsidRPr="00E20E40">
        <w:rPr>
          <w:color w:val="000000"/>
        </w:rPr>
        <w:t xml:space="preserve"> г</w:t>
      </w:r>
      <w:bookmarkEnd w:id="0"/>
      <w:bookmarkEnd w:id="1"/>
      <w:bookmarkEnd w:id="2"/>
      <w:r w:rsidR="002850F1">
        <w:rPr>
          <w:color w:val="000000"/>
        </w:rPr>
        <w:t>од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785"/>
        <w:gridCol w:w="2271"/>
        <w:gridCol w:w="3209"/>
        <w:gridCol w:w="2235"/>
        <w:gridCol w:w="1985"/>
        <w:gridCol w:w="2584"/>
        <w:gridCol w:w="2310"/>
        <w:gridCol w:w="3997"/>
        <w:gridCol w:w="1928"/>
        <w:gridCol w:w="2061"/>
      </w:tblGrid>
      <w:tr w:rsidR="00E20E40" w:rsidRPr="00E20E40" w:rsidTr="00B43A00">
        <w:trPr>
          <w:trHeight w:val="1873"/>
        </w:trPr>
        <w:tc>
          <w:tcPr>
            <w:tcW w:w="785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="00202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202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202E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09" w:type="dxa"/>
            <w:vAlign w:val="center"/>
          </w:tcPr>
          <w:p w:rsidR="00415974" w:rsidRPr="00E20E40" w:rsidRDefault="00415974" w:rsidP="00A9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Преподаваемые дисциплины в Г</w:t>
            </w:r>
            <w:r w:rsidR="00A93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 РК «ЦПРИ»</w:t>
            </w:r>
          </w:p>
        </w:tc>
        <w:tc>
          <w:tcPr>
            <w:tcW w:w="2235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1985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Специальность</w:t>
            </w:r>
          </w:p>
        </w:tc>
        <w:tc>
          <w:tcPr>
            <w:tcW w:w="2584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2310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Квалификация</w:t>
            </w:r>
          </w:p>
        </w:tc>
        <w:tc>
          <w:tcPr>
            <w:tcW w:w="3997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Данные о повышении квалификации и(или) профессиональной переподготовке</w:t>
            </w:r>
          </w:p>
        </w:tc>
        <w:tc>
          <w:tcPr>
            <w:tcW w:w="1928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</w:t>
            </w:r>
            <w:r w:rsidR="006A48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стаж работы</w:t>
            </w:r>
          </w:p>
        </w:tc>
        <w:tc>
          <w:tcPr>
            <w:tcW w:w="2061" w:type="dxa"/>
            <w:vAlign w:val="center"/>
          </w:tcPr>
          <w:p w:rsidR="00415974" w:rsidRPr="00E20E40" w:rsidRDefault="00415974" w:rsidP="00D1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стаж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Василевич Людмила</w:t>
            </w:r>
          </w:p>
          <w:p w:rsidR="000261C9" w:rsidRPr="00D1567B" w:rsidRDefault="000261C9" w:rsidP="00D156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3209" w:type="dxa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Адаптивная физическая культура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85" w:type="dxa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4" w:type="dxa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Львовский государственный университет физической культуры, 1977 г.</w:t>
            </w:r>
          </w:p>
        </w:tc>
        <w:tc>
          <w:tcPr>
            <w:tcW w:w="2310" w:type="dxa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физического воспитани</w:t>
            </w:r>
            <w:proofErr w:type="gramStart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тренер по гимнастике</w:t>
            </w:r>
          </w:p>
          <w:p w:rsidR="000261C9" w:rsidRPr="00E20E40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997" w:type="dxa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0261C9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41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и </w:t>
            </w:r>
            <w:r w:rsidR="006C4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shd w:val="clear" w:color="auto" w:fill="auto"/>
          </w:tcPr>
          <w:p w:rsidR="000261C9" w:rsidRPr="00E20E40" w:rsidRDefault="00641C2C" w:rsidP="00D15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и </w:t>
            </w:r>
            <w:r w:rsidR="006C4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Ветчинкин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Сергей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3209" w:type="dxa"/>
          </w:tcPr>
          <w:p w:rsidR="000261C9" w:rsidRPr="00E20E40" w:rsidRDefault="000261C9" w:rsidP="00D1567B">
            <w:pPr>
              <w:pStyle w:val="a6"/>
              <w:tabs>
                <w:tab w:val="left" w:pos="1042"/>
                <w:tab w:val="left" w:pos="1949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Охрана</w:t>
            </w:r>
            <w:r w:rsidR="00641C2C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>труда</w:t>
            </w:r>
            <w:r w:rsidR="00641C2C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>и</w:t>
            </w:r>
            <w:r w:rsidR="00641C2C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235" w:type="dxa"/>
          </w:tcPr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Учитель.</w:t>
            </w:r>
          </w:p>
          <w:p w:rsidR="000261C9" w:rsidRPr="00E20E40" w:rsidRDefault="000261C9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Преподаватель основ безопасности жизнедеятельности</w:t>
            </w:r>
          </w:p>
        </w:tc>
        <w:tc>
          <w:tcPr>
            <w:tcW w:w="1985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</w:tcPr>
          <w:p w:rsidR="000261C9" w:rsidRPr="00E20E40" w:rsidRDefault="000261C9" w:rsidP="00D1567B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Высшее профессиональное Государственный институт физической культуры им. П.Ф. Лесгафта, 1977 г.</w:t>
            </w:r>
          </w:p>
        </w:tc>
        <w:tc>
          <w:tcPr>
            <w:tcW w:w="2310" w:type="dxa"/>
          </w:tcPr>
          <w:p w:rsidR="000261C9" w:rsidRPr="00E20E40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Преподаватель физического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E20E40">
              <w:rPr>
                <w:color w:val="000000"/>
                <w:sz w:val="24"/>
                <w:szCs w:val="24"/>
              </w:rPr>
              <w:t>оспитания- тренер Учитель. Преподаватель основ безопасности жизнедеятельности.</w:t>
            </w:r>
          </w:p>
        </w:tc>
        <w:tc>
          <w:tcPr>
            <w:tcW w:w="3997" w:type="dxa"/>
          </w:tcPr>
          <w:p w:rsidR="000261C9" w:rsidRDefault="000261C9" w:rsidP="00D1567B">
            <w:pPr>
              <w:pStyle w:val="a6"/>
              <w:tabs>
                <w:tab w:val="left" w:pos="878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Профессиональная переподготовка ООО «Столичный учебный центр»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попрограмме</w:t>
            </w:r>
            <w:proofErr w:type="spellEnd"/>
            <w:proofErr w:type="gramStart"/>
            <w:r w:rsidRPr="00E20E40">
              <w:rPr>
                <w:color w:val="000000"/>
                <w:sz w:val="24"/>
                <w:szCs w:val="24"/>
              </w:rPr>
              <w:t>«У</w:t>
            </w:r>
            <w:proofErr w:type="gramEnd"/>
            <w:r w:rsidRPr="00E20E40">
              <w:rPr>
                <w:color w:val="000000"/>
                <w:sz w:val="24"/>
                <w:szCs w:val="24"/>
              </w:rPr>
              <w:t>читель. Преподаватель основ безопасности жизнедеятельности: Преподавание основ безопасности жизнедеятельности в образовательной организации» 2019 г.</w:t>
            </w:r>
          </w:p>
          <w:p w:rsidR="000261C9" w:rsidRDefault="000261C9" w:rsidP="00D1567B">
            <w:pPr>
              <w:pStyle w:val="a6"/>
              <w:tabs>
                <w:tab w:val="left" w:pos="87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  <w:p w:rsidR="000261C9" w:rsidRPr="00E20E40" w:rsidRDefault="000261C9" w:rsidP="00D1567B">
            <w:pPr>
              <w:pStyle w:val="a6"/>
              <w:tabs>
                <w:tab w:val="left" w:pos="878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0261C9" w:rsidRPr="00E20E40" w:rsidRDefault="00641C2C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</w:t>
            </w:r>
            <w:r w:rsidR="006C4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0261C9" w:rsidP="00641C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41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Виноградова</w:t>
            </w:r>
          </w:p>
          <w:p w:rsidR="000261C9" w:rsidRPr="00D1567B" w:rsidRDefault="000261C9" w:rsidP="00D1567B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Ольга</w:t>
            </w:r>
          </w:p>
          <w:p w:rsidR="000261C9" w:rsidRPr="00D1567B" w:rsidRDefault="000261C9" w:rsidP="00D1567B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3209" w:type="dxa"/>
          </w:tcPr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</w:t>
            </w:r>
          </w:p>
          <w:p w:rsidR="000261C9" w:rsidRPr="00E20E40" w:rsidRDefault="000261C9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материаловедения </w:t>
            </w:r>
          </w:p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 строительного черчения</w:t>
            </w:r>
          </w:p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Технология</w:t>
            </w:r>
          </w:p>
          <w:p w:rsidR="000261C9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отделочных строительных работ </w:t>
            </w:r>
          </w:p>
          <w:p w:rsidR="000261C9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облицовочных работ 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мозаичных работ</w:t>
            </w:r>
          </w:p>
        </w:tc>
        <w:tc>
          <w:tcPr>
            <w:tcW w:w="2235" w:type="dxa"/>
          </w:tcPr>
          <w:p w:rsidR="000261C9" w:rsidRPr="00E20E40" w:rsidRDefault="000261C9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Промышленное и гражданское строительство</w:t>
            </w:r>
          </w:p>
        </w:tc>
        <w:tc>
          <w:tcPr>
            <w:tcW w:w="1985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2584" w:type="dxa"/>
          </w:tcPr>
          <w:p w:rsidR="000261C9" w:rsidRPr="00E20E40" w:rsidRDefault="000261C9" w:rsidP="00D1567B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Высшее профессиональное Криворожский ордена Трудового Красного Знамени горнорудный институт, 1984 г.</w:t>
            </w:r>
          </w:p>
        </w:tc>
        <w:tc>
          <w:tcPr>
            <w:tcW w:w="2310" w:type="dxa"/>
          </w:tcPr>
          <w:p w:rsidR="000261C9" w:rsidRPr="00E20E40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Инженер- строитель </w:t>
            </w:r>
          </w:p>
        </w:tc>
        <w:tc>
          <w:tcPr>
            <w:tcW w:w="3997" w:type="dxa"/>
          </w:tcPr>
          <w:p w:rsidR="000261C9" w:rsidRDefault="000261C9" w:rsidP="00D1567B">
            <w:pPr>
              <w:pStyle w:val="a6"/>
              <w:tabs>
                <w:tab w:val="left" w:pos="1589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Профессиональная переподготовка</w:t>
            </w:r>
            <w:r w:rsidR="00641C2C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>по</w:t>
            </w:r>
            <w:r w:rsidR="00641C2C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 xml:space="preserve">программе «Профессионально педагогическая деятельность в системе профессионального образования», 17.06.2016 г. </w:t>
            </w:r>
          </w:p>
          <w:p w:rsidR="000261C9" w:rsidRDefault="000261C9" w:rsidP="00D1567B">
            <w:pPr>
              <w:pStyle w:val="a6"/>
              <w:tabs>
                <w:tab w:val="left" w:pos="1589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  <w:p w:rsidR="00641C2C" w:rsidRPr="00E20E40" w:rsidRDefault="00641C2C" w:rsidP="00D1567B">
            <w:pPr>
              <w:pStyle w:val="a6"/>
              <w:tabs>
                <w:tab w:val="left" w:pos="1589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программе: «Инновационные педагогические технологии» (июль 2022)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861D42" w:rsidP="00641C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41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A4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0261C9" w:rsidP="00641C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41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5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</w:tr>
      <w:tr w:rsidR="000261C9" w:rsidRPr="00E20E40" w:rsidTr="00B43A00">
        <w:trPr>
          <w:trHeight w:val="2450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sz w:val="24"/>
                <w:szCs w:val="24"/>
              </w:rPr>
              <w:t>Березина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sz w:val="24"/>
                <w:szCs w:val="24"/>
              </w:rPr>
              <w:t>Татьяна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3209" w:type="dxa"/>
          </w:tcPr>
          <w:p w:rsidR="000261C9" w:rsidRPr="00E20E40" w:rsidRDefault="00641C2C" w:rsidP="0064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>омпьютерн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 xml:space="preserve"> Основы электротехники Основы электроники и цифровой </w:t>
            </w:r>
            <w:proofErr w:type="spellStart"/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>схемотехники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компьютерной грамотности и интернета</w:t>
            </w:r>
          </w:p>
        </w:tc>
        <w:tc>
          <w:tcPr>
            <w:tcW w:w="2235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компьютерные системы</w:t>
            </w:r>
            <w:r w:rsidR="00641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E4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Севастопольский национальный университет ядерной энергии и промышленности, 2007 г.</w:t>
            </w:r>
          </w:p>
        </w:tc>
        <w:tc>
          <w:tcPr>
            <w:tcW w:w="2310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sz w:val="24"/>
                <w:szCs w:val="24"/>
              </w:rPr>
              <w:t>Инженер- системотехникУчитель информатики</w:t>
            </w:r>
          </w:p>
        </w:tc>
        <w:tc>
          <w:tcPr>
            <w:tcW w:w="3997" w:type="dxa"/>
          </w:tcPr>
          <w:p w:rsidR="000261C9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по программе «Педагогическое образование: Учитель информатики» (01.08.2016 г. - 28.02.2017 г.)</w:t>
            </w:r>
          </w:p>
          <w:p w:rsidR="000261C9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по программе: «Организация образовательного процесса для лиц с ОВЗ в системе профессионального обучения» (с 28.05.2020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11.06.2020)</w:t>
            </w:r>
          </w:p>
          <w:p w:rsidR="000261C9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0261C9" w:rsidRPr="00E20E40" w:rsidRDefault="00CD532B" w:rsidP="0064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41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6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641C2C" w:rsidP="00641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r w:rsidR="00CD5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61C9" w:rsidRPr="00E20E40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Быстрова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Наталья Тимофеевна</w:t>
            </w:r>
          </w:p>
        </w:tc>
        <w:tc>
          <w:tcPr>
            <w:tcW w:w="3209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агрономии Технология выращивания цветочно-декоративных культур в открытом и защищенном грунте Технология выращивания </w:t>
            </w:r>
            <w:proofErr w:type="spellStart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древесно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кустарниковых</w:t>
            </w:r>
            <w:proofErr w:type="spellEnd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 Основы зеленого строительства</w:t>
            </w:r>
          </w:p>
        </w:tc>
        <w:tc>
          <w:tcPr>
            <w:tcW w:w="2235" w:type="dxa"/>
          </w:tcPr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Цветовод-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декораторЛесное</w:t>
            </w:r>
            <w:proofErr w:type="spellEnd"/>
            <w:r w:rsidRPr="00E20E40">
              <w:rPr>
                <w:color w:val="000000"/>
                <w:sz w:val="24"/>
                <w:szCs w:val="24"/>
              </w:rPr>
              <w:t xml:space="preserve"> и садово-парковое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хозяйствоПреподаватель</w:t>
            </w:r>
            <w:proofErr w:type="spellEnd"/>
          </w:p>
        </w:tc>
        <w:tc>
          <w:tcPr>
            <w:tcW w:w="1985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</w:tcPr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Среднее Профессиональное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профессиональное Воронежский ордена Дружбы народов лесотехнический институт, 1994 г.</w:t>
            </w:r>
          </w:p>
        </w:tc>
        <w:tc>
          <w:tcPr>
            <w:tcW w:w="2310" w:type="dxa"/>
          </w:tcPr>
          <w:p w:rsidR="000261C9" w:rsidRPr="00E20E40" w:rsidRDefault="000261C9" w:rsidP="00D1567B">
            <w:pPr>
              <w:pStyle w:val="a6"/>
              <w:tabs>
                <w:tab w:val="left" w:pos="202"/>
              </w:tabs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Мастер цветовод- декоратор</w:t>
            </w:r>
          </w:p>
          <w:p w:rsidR="000261C9" w:rsidRPr="00E20E40" w:rsidRDefault="000261C9" w:rsidP="00D1567B">
            <w:pPr>
              <w:pStyle w:val="a6"/>
              <w:tabs>
                <w:tab w:val="left" w:pos="202"/>
              </w:tabs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Инженер лесного хозяйства</w:t>
            </w:r>
          </w:p>
          <w:p w:rsidR="000261C9" w:rsidRPr="00E20E40" w:rsidRDefault="000261C9" w:rsidP="00D1567B">
            <w:pPr>
              <w:pStyle w:val="a6"/>
              <w:tabs>
                <w:tab w:val="left" w:pos="202"/>
              </w:tabs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Преподаватель по обучению лиц с ограниченными возможностями здоровья</w:t>
            </w:r>
          </w:p>
        </w:tc>
        <w:tc>
          <w:tcPr>
            <w:tcW w:w="3997" w:type="dxa"/>
          </w:tcPr>
          <w:p w:rsidR="000261C9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по программе «Преподаватель по обучению лиц с ограниченными возможностями здоровья: Организация образовательного процесса по образовательным программам среднего профессионального образования»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6C4B23" w:rsidP="00947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4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947A71" w:rsidP="006C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л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r w:rsidR="006C4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</w:tr>
      <w:tr w:rsidR="00897C67" w:rsidRPr="00E20E40" w:rsidTr="00B43A00">
        <w:trPr>
          <w:trHeight w:val="317"/>
        </w:trPr>
        <w:tc>
          <w:tcPr>
            <w:tcW w:w="785" w:type="dxa"/>
          </w:tcPr>
          <w:p w:rsidR="00897C67" w:rsidRPr="00E20E40" w:rsidRDefault="00897C67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897C67" w:rsidRDefault="00947A71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Агеевец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Анастасия Андрее</w:t>
            </w:r>
            <w:r w:rsidR="00897C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вна</w:t>
            </w:r>
          </w:p>
          <w:p w:rsidR="00897C67" w:rsidRPr="00D1567B" w:rsidRDefault="00897C67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FFFFFF" w:themeFill="background1"/>
          </w:tcPr>
          <w:p w:rsidR="00897C67" w:rsidRDefault="00897C67" w:rsidP="00947A71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 изобразительно</w:t>
            </w:r>
            <w:r w:rsidR="00947A71">
              <w:rPr>
                <w:color w:val="000000"/>
                <w:sz w:val="24"/>
                <w:szCs w:val="24"/>
              </w:rPr>
              <w:t>го искусства Народные художественные промыслы России Основы композиции и дизайна Теоретические основы изготовления и декорирования керамических изделий</w:t>
            </w:r>
          </w:p>
        </w:tc>
        <w:tc>
          <w:tcPr>
            <w:tcW w:w="2235" w:type="dxa"/>
            <w:shd w:val="clear" w:color="auto" w:fill="FFFFFF" w:themeFill="background1"/>
          </w:tcPr>
          <w:p w:rsidR="00897C67" w:rsidRDefault="00897C67" w:rsidP="00947A71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Педагогическое образование, </w:t>
            </w:r>
            <w:r w:rsidR="00947A71">
              <w:rPr>
                <w:color w:val="000000"/>
                <w:sz w:val="24"/>
                <w:szCs w:val="24"/>
              </w:rPr>
              <w:t>магист</w:t>
            </w:r>
            <w:r>
              <w:rPr>
                <w:color w:val="000000"/>
                <w:sz w:val="24"/>
                <w:szCs w:val="24"/>
              </w:rPr>
              <w:t>р</w:t>
            </w:r>
          </w:p>
        </w:tc>
        <w:tc>
          <w:tcPr>
            <w:tcW w:w="1985" w:type="dxa"/>
            <w:shd w:val="clear" w:color="auto" w:fill="FFFFFF" w:themeFill="background1"/>
          </w:tcPr>
          <w:p w:rsidR="00897C67" w:rsidRDefault="006A4865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97C67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реподаватель</w:t>
            </w:r>
            <w:r w:rsidR="00897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  <w:shd w:val="clear" w:color="auto" w:fill="FFFFFF" w:themeFill="background1"/>
          </w:tcPr>
          <w:p w:rsidR="00897C67" w:rsidRDefault="00897C67" w:rsidP="00947A71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947A71">
              <w:rPr>
                <w:color w:val="000000"/>
                <w:sz w:val="24"/>
                <w:szCs w:val="24"/>
              </w:rPr>
              <w:t>еспубликанское высшее учебное заведение «Крымский гуманитарный у</w:t>
            </w:r>
            <w:r>
              <w:rPr>
                <w:color w:val="000000"/>
                <w:sz w:val="24"/>
                <w:szCs w:val="24"/>
              </w:rPr>
              <w:t>ниверситет</w:t>
            </w:r>
            <w:r w:rsidR="00947A71">
              <w:rPr>
                <w:color w:val="000000"/>
                <w:sz w:val="24"/>
                <w:szCs w:val="24"/>
              </w:rPr>
              <w:t xml:space="preserve"> им.В.И. Вернадского»,</w:t>
            </w:r>
            <w:r>
              <w:rPr>
                <w:color w:val="000000"/>
                <w:sz w:val="24"/>
                <w:szCs w:val="24"/>
              </w:rPr>
              <w:t xml:space="preserve"> 2014 г.</w:t>
            </w:r>
          </w:p>
        </w:tc>
        <w:tc>
          <w:tcPr>
            <w:tcW w:w="2310" w:type="dxa"/>
            <w:shd w:val="clear" w:color="auto" w:fill="FFFFFF" w:themeFill="background1"/>
          </w:tcPr>
          <w:p w:rsidR="00897C67" w:rsidRDefault="00947A71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магистр</w:t>
            </w:r>
          </w:p>
        </w:tc>
        <w:tc>
          <w:tcPr>
            <w:tcW w:w="3997" w:type="dxa"/>
            <w:shd w:val="clear" w:color="auto" w:fill="FFFFFF" w:themeFill="background1"/>
          </w:tcPr>
          <w:p w:rsidR="00897C67" w:rsidRDefault="00947A71" w:rsidP="00947A71">
            <w:pPr>
              <w:pStyle w:val="a6"/>
              <w:tabs>
                <w:tab w:val="left" w:pos="1603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программе: «Организация  сопровождаемого проживания инвалидов и пожилых людей» (2020)</w:t>
            </w:r>
          </w:p>
        </w:tc>
        <w:tc>
          <w:tcPr>
            <w:tcW w:w="1928" w:type="dxa"/>
            <w:shd w:val="clear" w:color="auto" w:fill="FFFFFF" w:themeFill="background1"/>
          </w:tcPr>
          <w:p w:rsidR="00897C67" w:rsidRDefault="003A43F8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8л.8мес.</w:t>
            </w:r>
          </w:p>
        </w:tc>
        <w:tc>
          <w:tcPr>
            <w:tcW w:w="2061" w:type="dxa"/>
            <w:shd w:val="clear" w:color="auto" w:fill="FFFFFF" w:themeFill="background1"/>
          </w:tcPr>
          <w:p w:rsidR="00897C67" w:rsidRDefault="00897C67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Гойколов</w:t>
            </w:r>
            <w:proofErr w:type="spellEnd"/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 Геннадьевич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FFFFFF" w:themeFill="background1"/>
          </w:tcPr>
          <w:p w:rsidR="000261C9" w:rsidRDefault="00011382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Аппаратное обеспечение персональных компьютеров и серверов, Установка и обслуживание программного обеспечения ПК и серверов, </w:t>
            </w:r>
            <w:r w:rsidR="00026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и производственная практика по профессии «Наладчик технологического оборудования»; </w:t>
            </w:r>
          </w:p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FFFFFF" w:themeFill="background1"/>
          </w:tcPr>
          <w:p w:rsidR="000261C9" w:rsidRPr="00E20E40" w:rsidRDefault="000261C9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Радиомеханик по обслуживанию и ремонту радиотелевизионной аппаратуры</w:t>
            </w:r>
          </w:p>
        </w:tc>
        <w:tc>
          <w:tcPr>
            <w:tcW w:w="1985" w:type="dxa"/>
            <w:shd w:val="clear" w:color="auto" w:fill="FFFFFF" w:themeFill="background1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преподаватель</w:t>
            </w:r>
          </w:p>
        </w:tc>
        <w:tc>
          <w:tcPr>
            <w:tcW w:w="2584" w:type="dxa"/>
            <w:shd w:val="clear" w:color="auto" w:fill="FFFFFF" w:themeFill="background1"/>
          </w:tcPr>
          <w:p w:rsidR="000261C9" w:rsidRDefault="000261C9" w:rsidP="00D1567B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Высшее профессиональное, Харьковский государственный политехнический университет;</w:t>
            </w:r>
          </w:p>
          <w:p w:rsidR="000261C9" w:rsidRPr="00E20E40" w:rsidRDefault="000261C9" w:rsidP="00D1567B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профессионально-техническое училище №23 г. Симферополя</w:t>
            </w:r>
          </w:p>
        </w:tc>
        <w:tc>
          <w:tcPr>
            <w:tcW w:w="2310" w:type="dxa"/>
            <w:shd w:val="clear" w:color="auto" w:fill="FFFFFF" w:themeFill="background1"/>
          </w:tcPr>
          <w:p w:rsidR="000261C9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Менеджер-экономист;</w:t>
            </w:r>
          </w:p>
          <w:p w:rsidR="000261C9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0261C9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Радиомеханик по ремонту и обслуживанию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0261C9" w:rsidRPr="00E20E40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СПО</w:t>
            </w:r>
          </w:p>
        </w:tc>
        <w:tc>
          <w:tcPr>
            <w:tcW w:w="3997" w:type="dxa"/>
            <w:shd w:val="clear" w:color="auto" w:fill="FFFFFF" w:themeFill="background1"/>
          </w:tcPr>
          <w:p w:rsidR="000261C9" w:rsidRDefault="000261C9" w:rsidP="00D1567B">
            <w:pPr>
              <w:pStyle w:val="a6"/>
              <w:tabs>
                <w:tab w:val="left" w:pos="1603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 «Техническое обслуживание и ремонт ПК»;</w:t>
            </w:r>
          </w:p>
          <w:p w:rsidR="000261C9" w:rsidRDefault="000261C9" w:rsidP="00D1567B">
            <w:pPr>
              <w:pStyle w:val="a6"/>
              <w:tabs>
                <w:tab w:val="left" w:pos="1603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Профессиональная переподготовка по программе «Педагогика профессионального образования»</w:t>
            </w:r>
          </w:p>
          <w:p w:rsidR="000261C9" w:rsidRPr="00E20E40" w:rsidRDefault="000261C9" w:rsidP="00D1567B">
            <w:pPr>
              <w:pStyle w:val="a6"/>
              <w:tabs>
                <w:tab w:val="left" w:pos="1603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FFFFFF" w:themeFill="background1"/>
          </w:tcPr>
          <w:p w:rsidR="000261C9" w:rsidRPr="00E20E40" w:rsidRDefault="00C373FD" w:rsidP="000113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и 6 мес.</w:t>
            </w:r>
          </w:p>
        </w:tc>
        <w:tc>
          <w:tcPr>
            <w:tcW w:w="2061" w:type="dxa"/>
            <w:shd w:val="clear" w:color="auto" w:fill="FFFFFF" w:themeFill="background1"/>
          </w:tcPr>
          <w:p w:rsidR="000261C9" w:rsidRPr="00E20E40" w:rsidRDefault="00011382" w:rsidP="00947A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947A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C37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 11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Горина</w:t>
            </w:r>
          </w:p>
          <w:p w:rsidR="000261C9" w:rsidRPr="00D1567B" w:rsidRDefault="000261C9" w:rsidP="00D156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Светлана Алексеевна</w:t>
            </w:r>
          </w:p>
        </w:tc>
        <w:tc>
          <w:tcPr>
            <w:tcW w:w="3209" w:type="dxa"/>
          </w:tcPr>
          <w:p w:rsidR="000261C9" w:rsidRPr="00E20E40" w:rsidRDefault="000261C9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</w:t>
            </w:r>
            <w:r w:rsidR="00011382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20E40">
              <w:rPr>
                <w:color w:val="000000"/>
                <w:sz w:val="24"/>
                <w:szCs w:val="24"/>
              </w:rPr>
              <w:t>материаловедения Основы технологии производства обуви</w:t>
            </w:r>
            <w:proofErr w:type="gramEnd"/>
            <w:r w:rsidRPr="00E20E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Основымоделирования</w:t>
            </w:r>
            <w:proofErr w:type="spellEnd"/>
            <w:r w:rsidRPr="00E20E40">
              <w:rPr>
                <w:color w:val="000000"/>
                <w:sz w:val="24"/>
                <w:szCs w:val="24"/>
              </w:rPr>
              <w:t xml:space="preserve"> и конструирования обуви Оборудование Технология ремонта обуви</w:t>
            </w:r>
          </w:p>
        </w:tc>
        <w:tc>
          <w:tcPr>
            <w:tcW w:w="2235" w:type="dxa"/>
          </w:tcPr>
          <w:p w:rsidR="000261C9" w:rsidRPr="00E20E40" w:rsidRDefault="000261C9" w:rsidP="00D1567B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0261C9" w:rsidRPr="00E20E40" w:rsidRDefault="000261C9" w:rsidP="00D156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</w:tcPr>
          <w:p w:rsidR="000261C9" w:rsidRPr="00E20E40" w:rsidRDefault="000261C9" w:rsidP="00D1567B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Высшее профессиональное Симферопольский государственный университет, 1995 г.</w:t>
            </w:r>
          </w:p>
        </w:tc>
        <w:tc>
          <w:tcPr>
            <w:tcW w:w="2310" w:type="dxa"/>
          </w:tcPr>
          <w:p w:rsidR="000261C9" w:rsidRPr="00E20E40" w:rsidRDefault="000261C9" w:rsidP="00D1567B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Математик.</w:t>
            </w:r>
          </w:p>
          <w:p w:rsidR="000261C9" w:rsidRPr="00E20E40" w:rsidRDefault="000261C9" w:rsidP="00D1567B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3997" w:type="dxa"/>
          </w:tcPr>
          <w:p w:rsidR="000261C9" w:rsidRPr="00E20E40" w:rsidRDefault="000261C9" w:rsidP="00D1567B">
            <w:pPr>
              <w:pStyle w:val="a6"/>
              <w:tabs>
                <w:tab w:val="left" w:pos="1598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Профессиональная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переподготовкапопрограм</w:t>
            </w:r>
            <w:r>
              <w:rPr>
                <w:color w:val="000000"/>
                <w:sz w:val="24"/>
                <w:szCs w:val="24"/>
              </w:rPr>
              <w:t>ме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Преподавательпообучению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лиц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сограниченными</w:t>
            </w:r>
            <w:proofErr w:type="spellEnd"/>
            <w:r w:rsidRPr="00E20E40">
              <w:rPr>
                <w:color w:val="000000"/>
                <w:sz w:val="24"/>
                <w:szCs w:val="24"/>
              </w:rPr>
              <w:t xml:space="preserve"> возможностями здоровья: Организация образовательного </w:t>
            </w:r>
            <w:proofErr w:type="spellStart"/>
            <w:r w:rsidRPr="00E20E40">
              <w:rPr>
                <w:color w:val="000000"/>
                <w:sz w:val="24"/>
                <w:szCs w:val="24"/>
              </w:rPr>
              <w:t>процессапообразовательнымпрограммам</w:t>
            </w:r>
            <w:proofErr w:type="spellEnd"/>
            <w:r w:rsidRPr="00E20E40">
              <w:rPr>
                <w:color w:val="000000"/>
                <w:sz w:val="24"/>
                <w:szCs w:val="24"/>
              </w:rPr>
              <w:t xml:space="preserve"> среднего профессионального образования» (06.11.2018г) </w:t>
            </w:r>
            <w:r>
              <w:rPr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011382" w:rsidP="000113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и8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861D42" w:rsidP="000113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1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и1м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11382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Петух</w:t>
            </w:r>
            <w:r w:rsidR="000261C9"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ова</w:t>
            </w:r>
          </w:p>
          <w:p w:rsidR="000261C9" w:rsidRPr="00D1567B" w:rsidRDefault="000261C9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Ан</w:t>
            </w:r>
            <w:r w:rsidR="000113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Игоре</w:t>
            </w: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вна</w:t>
            </w:r>
          </w:p>
          <w:p w:rsidR="000261C9" w:rsidRPr="00D1567B" w:rsidRDefault="000261C9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Рисунок; Живопись,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Цветоведение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Основы композиции; Технология выполнения художественных работ;</w:t>
            </w:r>
          </w:p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изобразительного искусства;</w:t>
            </w:r>
          </w:p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 и перспектива;</w:t>
            </w:r>
          </w:p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народных художественных промыслов</w:t>
            </w:r>
          </w:p>
        </w:tc>
        <w:tc>
          <w:tcPr>
            <w:tcW w:w="2235" w:type="dxa"/>
            <w:shd w:val="clear" w:color="auto" w:fill="auto"/>
          </w:tcPr>
          <w:p w:rsidR="000261C9" w:rsidRPr="00E20E40" w:rsidRDefault="00011382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Изобразительное и </w:t>
            </w:r>
            <w:r>
              <w:rPr>
                <w:color w:val="000000"/>
                <w:sz w:val="24"/>
                <w:szCs w:val="24"/>
              </w:rPr>
              <w:lastRenderedPageBreak/>
              <w:t>декоративное прикладное искусство</w:t>
            </w:r>
          </w:p>
        </w:tc>
        <w:tc>
          <w:tcPr>
            <w:tcW w:w="1985" w:type="dxa"/>
            <w:shd w:val="clear" w:color="auto" w:fill="auto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2584" w:type="dxa"/>
            <w:shd w:val="clear" w:color="auto" w:fill="auto"/>
          </w:tcPr>
          <w:p w:rsidR="000261C9" w:rsidRPr="00E20E40" w:rsidRDefault="00011382" w:rsidP="00AE1797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Луганский </w:t>
            </w:r>
            <w:r>
              <w:rPr>
                <w:color w:val="000000"/>
                <w:sz w:val="24"/>
                <w:szCs w:val="24"/>
              </w:rPr>
              <w:lastRenderedPageBreak/>
              <w:t>национальный</w:t>
            </w:r>
            <w:r w:rsidR="000261C9">
              <w:rPr>
                <w:color w:val="000000"/>
                <w:sz w:val="24"/>
                <w:szCs w:val="24"/>
              </w:rPr>
              <w:t xml:space="preserve"> университет</w:t>
            </w:r>
            <w:r>
              <w:rPr>
                <w:color w:val="000000"/>
                <w:sz w:val="24"/>
                <w:szCs w:val="24"/>
              </w:rPr>
              <w:t xml:space="preserve"> им.Т.Шевченко</w:t>
            </w:r>
          </w:p>
        </w:tc>
        <w:tc>
          <w:tcPr>
            <w:tcW w:w="2310" w:type="dxa"/>
            <w:shd w:val="clear" w:color="auto" w:fill="auto"/>
          </w:tcPr>
          <w:p w:rsidR="000261C9" w:rsidRPr="00E20E40" w:rsidRDefault="00011382" w:rsidP="00011382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Магистр</w:t>
            </w:r>
            <w:r w:rsidR="000261C9">
              <w:rPr>
                <w:color w:val="000000"/>
                <w:sz w:val="24"/>
                <w:szCs w:val="24"/>
              </w:rPr>
              <w:t xml:space="preserve"> </w:t>
            </w:r>
            <w:r w:rsidR="000261C9">
              <w:rPr>
                <w:color w:val="000000"/>
                <w:sz w:val="24"/>
                <w:szCs w:val="24"/>
              </w:rPr>
              <w:lastRenderedPageBreak/>
              <w:t>искусств</w:t>
            </w:r>
            <w:r>
              <w:rPr>
                <w:color w:val="000000"/>
                <w:sz w:val="24"/>
                <w:szCs w:val="24"/>
              </w:rPr>
              <w:t>оведения</w:t>
            </w:r>
            <w:r w:rsidR="000261C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преподаватель специальных дисциплин</w:t>
            </w:r>
          </w:p>
        </w:tc>
        <w:tc>
          <w:tcPr>
            <w:tcW w:w="3997" w:type="dxa"/>
            <w:shd w:val="clear" w:color="auto" w:fill="FFFFFF" w:themeFill="background1"/>
          </w:tcPr>
          <w:p w:rsidR="000261C9" w:rsidRPr="00E20E40" w:rsidRDefault="000261C9" w:rsidP="009070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квалификации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программе: «Организация </w:t>
            </w:r>
            <w:r w:rsidR="0001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сопровождаемого проживания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Повышение квалификации по программе: «</w:t>
            </w:r>
            <w:proofErr w:type="spellStart"/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Комплексаная</w:t>
            </w:r>
            <w:proofErr w:type="spellEnd"/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реабилитация и </w:t>
            </w:r>
            <w:proofErr w:type="spellStart"/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абилитация</w:t>
            </w:r>
            <w:proofErr w:type="spellEnd"/>
            <w:r w:rsidR="00907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инвалидов» (2023)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3A43F8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1г.8мес.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Левачков</w:t>
            </w:r>
            <w:proofErr w:type="spellEnd"/>
          </w:p>
          <w:p w:rsidR="000261C9" w:rsidRPr="00D1567B" w:rsidRDefault="000261C9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 Олегович</w:t>
            </w:r>
          </w:p>
        </w:tc>
        <w:tc>
          <w:tcPr>
            <w:tcW w:w="3209" w:type="dxa"/>
            <w:shd w:val="clear" w:color="auto" w:fill="auto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и производственная практики по профессии «Облицовщик- плиточник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облицовщик- мозаичник»</w:t>
            </w:r>
          </w:p>
        </w:tc>
        <w:tc>
          <w:tcPr>
            <w:tcW w:w="2235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Агрономия</w:t>
            </w:r>
          </w:p>
        </w:tc>
        <w:tc>
          <w:tcPr>
            <w:tcW w:w="1985" w:type="dxa"/>
            <w:shd w:val="clear" w:color="auto" w:fill="auto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2584" w:type="dxa"/>
            <w:shd w:val="clear" w:color="auto" w:fill="auto"/>
          </w:tcPr>
          <w:p w:rsidR="000261C9" w:rsidRDefault="000261C9" w:rsidP="00AE1797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Среднее профессиональное ПТУ № 19, г. Евпатория, 2001 г. </w:t>
            </w:r>
          </w:p>
          <w:p w:rsidR="000261C9" w:rsidRPr="00E20E40" w:rsidRDefault="000261C9" w:rsidP="00AE1797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E20E40">
              <w:rPr>
                <w:color w:val="000000"/>
                <w:sz w:val="24"/>
                <w:szCs w:val="24"/>
              </w:rPr>
              <w:t>Прибрежненский</w:t>
            </w:r>
            <w:proofErr w:type="spellEnd"/>
            <w:r w:rsidRPr="00E20E40">
              <w:rPr>
                <w:color w:val="000000"/>
                <w:sz w:val="24"/>
                <w:szCs w:val="24"/>
              </w:rPr>
              <w:t xml:space="preserve"> аграрный колледж профессионально-технического обучения, 2019 г.</w:t>
            </w:r>
          </w:p>
        </w:tc>
        <w:tc>
          <w:tcPr>
            <w:tcW w:w="2310" w:type="dxa"/>
            <w:shd w:val="clear" w:color="auto" w:fill="auto"/>
          </w:tcPr>
          <w:p w:rsidR="000261C9" w:rsidRDefault="000261C9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Штукатур, облицовщик- плиточник, облицовщик синтетических материалов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0261C9" w:rsidRPr="00E20E40" w:rsidRDefault="000261C9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Агроном</w:t>
            </w:r>
          </w:p>
        </w:tc>
        <w:tc>
          <w:tcPr>
            <w:tcW w:w="3997" w:type="dxa"/>
            <w:shd w:val="clear" w:color="auto" w:fill="auto"/>
          </w:tcPr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по программе: «Мастер производственного обучения: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обучения в образовательной организации»</w:t>
            </w:r>
          </w:p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0261C9" w:rsidRPr="00E20E40" w:rsidRDefault="00907039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907039" w:rsidP="009070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DE5E40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Сухорученк</w:t>
            </w:r>
            <w:r w:rsidR="000261C9" w:rsidRPr="00D1567B">
              <w:rPr>
                <w:b/>
                <w:color w:val="000000"/>
                <w:sz w:val="24"/>
                <w:szCs w:val="24"/>
              </w:rPr>
              <w:t>ова</w:t>
            </w:r>
            <w:proofErr w:type="spellEnd"/>
          </w:p>
          <w:p w:rsidR="000261C9" w:rsidRPr="00D1567B" w:rsidRDefault="00DE5E40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Ольга Виктор</w:t>
            </w:r>
            <w:r w:rsidR="000261C9" w:rsidRPr="00D1567B">
              <w:rPr>
                <w:b/>
                <w:color w:val="000000"/>
                <w:sz w:val="24"/>
                <w:szCs w:val="24"/>
              </w:rPr>
              <w:t>овна</w:t>
            </w:r>
          </w:p>
        </w:tc>
        <w:tc>
          <w:tcPr>
            <w:tcW w:w="3209" w:type="dxa"/>
          </w:tcPr>
          <w:p w:rsidR="000261C9" w:rsidRPr="00E20E40" w:rsidRDefault="00DE5E40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и производственная практики по профессии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Живописец»</w:t>
            </w:r>
          </w:p>
        </w:tc>
        <w:tc>
          <w:tcPr>
            <w:tcW w:w="2235" w:type="dxa"/>
          </w:tcPr>
          <w:p w:rsidR="000261C9" w:rsidRPr="00E20E40" w:rsidRDefault="00DE5E40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Художник-технолог</w:t>
            </w:r>
          </w:p>
        </w:tc>
        <w:tc>
          <w:tcPr>
            <w:tcW w:w="1985" w:type="dxa"/>
          </w:tcPr>
          <w:p w:rsidR="000261C9" w:rsidRPr="00E20E40" w:rsidRDefault="00DE5E40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2584" w:type="dxa"/>
          </w:tcPr>
          <w:p w:rsidR="000261C9" w:rsidRPr="00E20E40" w:rsidRDefault="000261C9" w:rsidP="00DE5E40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20E40">
              <w:rPr>
                <w:color w:val="000000"/>
                <w:sz w:val="24"/>
                <w:szCs w:val="24"/>
              </w:rPr>
              <w:t>Высшее</w:t>
            </w:r>
            <w:proofErr w:type="gramEnd"/>
            <w:r w:rsidRPr="00E20E40">
              <w:rPr>
                <w:color w:val="000000"/>
                <w:sz w:val="24"/>
                <w:szCs w:val="24"/>
              </w:rPr>
              <w:t xml:space="preserve"> профессиональное </w:t>
            </w:r>
            <w:r w:rsidR="00DE5E40">
              <w:rPr>
                <w:color w:val="000000"/>
                <w:sz w:val="24"/>
                <w:szCs w:val="24"/>
              </w:rPr>
              <w:t>Москов</w:t>
            </w:r>
            <w:r w:rsidRPr="00E20E40">
              <w:rPr>
                <w:color w:val="000000"/>
                <w:sz w:val="24"/>
                <w:szCs w:val="24"/>
              </w:rPr>
              <w:t xml:space="preserve">ский государственный </w:t>
            </w:r>
            <w:r w:rsidR="00DE5E40">
              <w:rPr>
                <w:color w:val="000000"/>
                <w:sz w:val="24"/>
                <w:szCs w:val="24"/>
              </w:rPr>
              <w:t>текстильный институт им.А.Н.Косыгина</w:t>
            </w:r>
            <w:r w:rsidRPr="00E20E40">
              <w:rPr>
                <w:color w:val="000000"/>
                <w:sz w:val="24"/>
                <w:szCs w:val="24"/>
              </w:rPr>
              <w:t>,19</w:t>
            </w:r>
            <w:r w:rsidR="00DE5E40">
              <w:rPr>
                <w:color w:val="000000"/>
                <w:sz w:val="24"/>
                <w:szCs w:val="24"/>
              </w:rPr>
              <w:t>90</w:t>
            </w:r>
            <w:r w:rsidRPr="00E20E40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310" w:type="dxa"/>
          </w:tcPr>
          <w:p w:rsidR="000261C9" w:rsidRPr="00E20E40" w:rsidRDefault="00DE5E40" w:rsidP="00AE1797">
            <w:pPr>
              <w:pStyle w:val="a6"/>
              <w:ind w:left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Художник-технолог</w:t>
            </w:r>
          </w:p>
        </w:tc>
        <w:tc>
          <w:tcPr>
            <w:tcW w:w="3997" w:type="dxa"/>
          </w:tcPr>
          <w:p w:rsidR="000261C9" w:rsidRPr="00E20E40" w:rsidRDefault="000261C9" w:rsidP="00DE5E40">
            <w:pPr>
              <w:pStyle w:val="a6"/>
              <w:ind w:left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</w:t>
            </w:r>
            <w:r w:rsidR="00DE5E40">
              <w:rPr>
                <w:color w:val="000000"/>
                <w:sz w:val="24"/>
                <w:szCs w:val="24"/>
              </w:rPr>
              <w:t xml:space="preserve"> по образовательным программам СПО для лиц с ОВЗ» (2021)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DE5E40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и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DE5E40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DE5E40" w:rsidP="00DE5E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Трунов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Владимир Петро</w:t>
            </w:r>
            <w:r w:rsidR="000261C9"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3209" w:type="dxa"/>
          </w:tcPr>
          <w:p w:rsidR="000261C9" w:rsidRPr="00E20E40" w:rsidRDefault="000261C9" w:rsidP="006A48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и производственная практики по професси</w:t>
            </w:r>
            <w:r w:rsidR="006A4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«Столяр»</w:t>
            </w:r>
          </w:p>
        </w:tc>
        <w:tc>
          <w:tcPr>
            <w:tcW w:w="2235" w:type="dxa"/>
          </w:tcPr>
          <w:p w:rsidR="000261C9" w:rsidRPr="00E20E40" w:rsidRDefault="00BB4136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Монтаж и ремонт </w:t>
            </w:r>
            <w:proofErr w:type="spellStart"/>
            <w:r>
              <w:rPr>
                <w:color w:val="000000"/>
                <w:sz w:val="24"/>
                <w:szCs w:val="24"/>
              </w:rPr>
              <w:t>пром</w:t>
            </w:r>
            <w:proofErr w:type="gramStart"/>
            <w:r>
              <w:rPr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color w:val="000000"/>
                <w:sz w:val="24"/>
                <w:szCs w:val="24"/>
              </w:rPr>
              <w:t>борудования</w:t>
            </w:r>
            <w:proofErr w:type="spellEnd"/>
          </w:p>
        </w:tc>
        <w:tc>
          <w:tcPr>
            <w:tcW w:w="1985" w:type="dxa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 производстве </w:t>
            </w:r>
            <w:proofErr w:type="spellStart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нного</w:t>
            </w:r>
            <w:proofErr w:type="spellEnd"/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обучения</w:t>
            </w:r>
          </w:p>
        </w:tc>
        <w:tc>
          <w:tcPr>
            <w:tcW w:w="2584" w:type="dxa"/>
          </w:tcPr>
          <w:p w:rsidR="000261C9" w:rsidRPr="00E20E40" w:rsidRDefault="00BB4136" w:rsidP="00BB4136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Ташкентский </w:t>
            </w:r>
            <w:proofErr w:type="spellStart"/>
            <w:r>
              <w:rPr>
                <w:color w:val="000000"/>
                <w:sz w:val="24"/>
                <w:szCs w:val="24"/>
              </w:rPr>
              <w:t>индустриакльно-педагогический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техникум</w:t>
            </w:r>
            <w:r w:rsidR="000261C9" w:rsidRPr="00E20E40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1982</w:t>
            </w:r>
            <w:r w:rsidR="000261C9" w:rsidRPr="00E20E40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310" w:type="dxa"/>
          </w:tcPr>
          <w:p w:rsidR="000261C9" w:rsidRPr="00E20E40" w:rsidRDefault="00BB4136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Техник-механик, мастер произв</w:t>
            </w:r>
            <w:proofErr w:type="gramStart"/>
            <w:r>
              <w:rPr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color w:val="000000"/>
                <w:sz w:val="24"/>
                <w:szCs w:val="24"/>
              </w:rPr>
              <w:t>бучения</w:t>
            </w:r>
          </w:p>
        </w:tc>
        <w:tc>
          <w:tcPr>
            <w:tcW w:w="3997" w:type="dxa"/>
          </w:tcPr>
          <w:p w:rsidR="000261C9" w:rsidRPr="00E20E40" w:rsidRDefault="000261C9" w:rsidP="00DE5E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по программе: «Организация образовательного процесса </w:t>
            </w:r>
            <w:r w:rsidR="00990D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лиц с ОВЗ в системе </w:t>
            </w:r>
            <w:proofErr w:type="spellStart"/>
            <w:r w:rsidR="00990D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</w:t>
            </w:r>
            <w:proofErr w:type="spellEnd"/>
            <w:r w:rsidR="00990D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обучения» (2021)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3A43F8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22г.7мес.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3A43F8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10л.5мес.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Розенгауз</w:t>
            </w:r>
            <w:proofErr w:type="spellEnd"/>
          </w:p>
          <w:p w:rsidR="000261C9" w:rsidRPr="00D1567B" w:rsidRDefault="000261C9" w:rsidP="00AE179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6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Михаил Яковлевич</w:t>
            </w:r>
          </w:p>
        </w:tc>
        <w:tc>
          <w:tcPr>
            <w:tcW w:w="3209" w:type="dxa"/>
          </w:tcPr>
          <w:p w:rsidR="000261C9" w:rsidRPr="00E20E40" w:rsidRDefault="00990D94" w:rsidP="00990D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Материаловедение, Оборудование, Строительное черчение, Технология изготовления столярных изделий,  электротехники, 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и производственная практики по профессии «Обувщик по ремонту обуви»</w:t>
            </w:r>
          </w:p>
        </w:tc>
        <w:tc>
          <w:tcPr>
            <w:tcW w:w="2235" w:type="dxa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0261C9" w:rsidRPr="00E20E40" w:rsidRDefault="00990D94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</w:tcPr>
          <w:p w:rsidR="000261C9" w:rsidRPr="00E20E40" w:rsidRDefault="000261C9" w:rsidP="00AE1797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Высшее профессиональное Симферопольский государственный университет им. М.В. Фрунзе, 1985 г.</w:t>
            </w:r>
          </w:p>
        </w:tc>
        <w:tc>
          <w:tcPr>
            <w:tcW w:w="2310" w:type="dxa"/>
          </w:tcPr>
          <w:p w:rsidR="000261C9" w:rsidRPr="00E20E40" w:rsidRDefault="000261C9" w:rsidP="00AE1797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Физик.</w:t>
            </w:r>
          </w:p>
          <w:p w:rsidR="000261C9" w:rsidRPr="00E20E40" w:rsidRDefault="000261C9" w:rsidP="00AE179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</w:t>
            </w:r>
            <w:r w:rsidRPr="00E20E40">
              <w:rPr>
                <w:color w:val="000000"/>
                <w:sz w:val="24"/>
                <w:szCs w:val="24"/>
              </w:rPr>
              <w:t>ь</w:t>
            </w:r>
          </w:p>
          <w:p w:rsidR="000261C9" w:rsidRPr="00E20E40" w:rsidRDefault="000261C9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3997" w:type="dxa"/>
          </w:tcPr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по программе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«Мастер производственного обучения: организация обучения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организации»</w:t>
            </w:r>
          </w:p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990D94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и 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861D42" w:rsidP="00990D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90D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261C9"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990D94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Хюргес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Денис Анатоль</w:t>
            </w:r>
            <w:r w:rsidR="000261C9" w:rsidRPr="00D1567B">
              <w:rPr>
                <w:b/>
                <w:color w:val="000000"/>
                <w:sz w:val="24"/>
                <w:szCs w:val="24"/>
              </w:rPr>
              <w:t>евич</w:t>
            </w:r>
          </w:p>
        </w:tc>
        <w:tc>
          <w:tcPr>
            <w:tcW w:w="3209" w:type="dxa"/>
          </w:tcPr>
          <w:p w:rsidR="000261C9" w:rsidRPr="00E20E40" w:rsidRDefault="000261C9" w:rsidP="00AE1797">
            <w:pPr>
              <w:pStyle w:val="a6"/>
              <w:tabs>
                <w:tab w:val="left" w:pos="1570"/>
              </w:tabs>
              <w:ind w:left="26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 социально- правовых знаний Основы</w:t>
            </w:r>
            <w:r w:rsidR="00990D94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>поиска</w:t>
            </w:r>
            <w:r w:rsidR="00990D94">
              <w:rPr>
                <w:color w:val="000000"/>
                <w:sz w:val="24"/>
                <w:szCs w:val="24"/>
              </w:rPr>
              <w:t xml:space="preserve"> </w:t>
            </w:r>
            <w:r w:rsidRPr="00E20E40">
              <w:rPr>
                <w:color w:val="000000"/>
                <w:sz w:val="24"/>
                <w:szCs w:val="24"/>
              </w:rPr>
              <w:t>работы и трудоустройства</w:t>
            </w:r>
          </w:p>
        </w:tc>
        <w:tc>
          <w:tcPr>
            <w:tcW w:w="2235" w:type="dxa"/>
          </w:tcPr>
          <w:p w:rsidR="000261C9" w:rsidRPr="00E20E40" w:rsidRDefault="00990D94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1985" w:type="dxa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</w:tcPr>
          <w:p w:rsidR="000261C9" w:rsidRPr="00E20E40" w:rsidRDefault="000261C9" w:rsidP="00990D94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20E40">
              <w:rPr>
                <w:color w:val="000000"/>
                <w:sz w:val="24"/>
                <w:szCs w:val="24"/>
              </w:rPr>
              <w:t>Высшее</w:t>
            </w:r>
            <w:proofErr w:type="gramEnd"/>
            <w:r w:rsidRPr="00E20E40">
              <w:rPr>
                <w:color w:val="000000"/>
                <w:sz w:val="24"/>
                <w:szCs w:val="24"/>
              </w:rPr>
              <w:t xml:space="preserve"> </w:t>
            </w:r>
            <w:r w:rsidR="00990D94">
              <w:rPr>
                <w:color w:val="000000"/>
                <w:sz w:val="24"/>
                <w:szCs w:val="24"/>
              </w:rPr>
              <w:t>Московский государственный индустриальный университет</w:t>
            </w:r>
            <w:r w:rsidRPr="00E20E40">
              <w:rPr>
                <w:color w:val="000000"/>
                <w:sz w:val="24"/>
                <w:szCs w:val="24"/>
              </w:rPr>
              <w:t>, 2002 г.</w:t>
            </w:r>
          </w:p>
        </w:tc>
        <w:tc>
          <w:tcPr>
            <w:tcW w:w="2310" w:type="dxa"/>
          </w:tcPr>
          <w:p w:rsidR="000261C9" w:rsidRPr="00E20E40" w:rsidRDefault="000261C9" w:rsidP="00AE1797">
            <w:pPr>
              <w:pStyle w:val="a6"/>
              <w:tabs>
                <w:tab w:val="left" w:pos="130"/>
              </w:tabs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юрист</w:t>
            </w:r>
          </w:p>
          <w:p w:rsidR="000261C9" w:rsidRPr="00E20E40" w:rsidRDefault="000261C9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3997" w:type="dxa"/>
          </w:tcPr>
          <w:p w:rsidR="00990D94" w:rsidRDefault="000261C9" w:rsidP="00990D94">
            <w:pPr>
              <w:pStyle w:val="a6"/>
              <w:tabs>
                <w:tab w:val="left" w:pos="1783"/>
              </w:tabs>
              <w:ind w:left="180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Профессиональная переподготовка по программе </w:t>
            </w:r>
            <w:r w:rsidR="00990D94">
              <w:rPr>
                <w:color w:val="000000"/>
                <w:sz w:val="24"/>
                <w:szCs w:val="24"/>
              </w:rPr>
              <w:t>«Педагогическое образование, учитель правоведения»</w:t>
            </w:r>
          </w:p>
          <w:p w:rsidR="000261C9" w:rsidRPr="00E20E40" w:rsidRDefault="000261C9" w:rsidP="00990D94">
            <w:pPr>
              <w:pStyle w:val="a6"/>
              <w:tabs>
                <w:tab w:val="left" w:pos="1783"/>
              </w:tabs>
              <w:ind w:left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(202</w:t>
            </w:r>
            <w:r w:rsidR="00990D9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3A43F8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3A43F8" w:rsidP="00861D4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Харитонова</w:t>
            </w:r>
          </w:p>
          <w:p w:rsidR="000261C9" w:rsidRPr="00D1567B" w:rsidRDefault="000261C9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Наталья Ивановна</w:t>
            </w:r>
          </w:p>
        </w:tc>
        <w:tc>
          <w:tcPr>
            <w:tcW w:w="3209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</w:t>
            </w:r>
          </w:p>
          <w:p w:rsidR="000261C9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 xml:space="preserve">материаловедения </w:t>
            </w:r>
          </w:p>
          <w:p w:rsidR="000261C9" w:rsidRPr="00E20E40" w:rsidRDefault="000261C9" w:rsidP="00AE1797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 технологии производства швейных изделий</w:t>
            </w:r>
          </w:p>
          <w:p w:rsidR="000261C9" w:rsidRPr="00E20E40" w:rsidRDefault="000261C9" w:rsidP="00AE1797">
            <w:pPr>
              <w:pStyle w:val="a6"/>
              <w:jc w:val="both"/>
              <w:rPr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Основы</w:t>
            </w:r>
          </w:p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моделирования и конструирования</w:t>
            </w:r>
          </w:p>
        </w:tc>
        <w:tc>
          <w:tcPr>
            <w:tcW w:w="2235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Швейное производство</w:t>
            </w:r>
          </w:p>
        </w:tc>
        <w:tc>
          <w:tcPr>
            <w:tcW w:w="1985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Преподаватель</w:t>
            </w:r>
          </w:p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Среднее профессиональное Кишинёвский технологический техникум по швейному производству</w:t>
            </w:r>
          </w:p>
        </w:tc>
        <w:tc>
          <w:tcPr>
            <w:tcW w:w="2310" w:type="dxa"/>
            <w:shd w:val="clear" w:color="auto" w:fill="auto"/>
          </w:tcPr>
          <w:p w:rsidR="000261C9" w:rsidRPr="00E20E40" w:rsidRDefault="000261C9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 w:rsidRPr="00E20E40">
              <w:rPr>
                <w:color w:val="000000"/>
                <w:sz w:val="24"/>
                <w:szCs w:val="24"/>
              </w:rPr>
              <w:t>Техник- технолог</w:t>
            </w:r>
          </w:p>
        </w:tc>
        <w:tc>
          <w:tcPr>
            <w:tcW w:w="3997" w:type="dxa"/>
            <w:shd w:val="clear" w:color="auto" w:fill="FFFFFF" w:themeFill="background1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0261C9" w:rsidP="007B2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и 1</w:t>
            </w:r>
            <w:r w:rsidRPr="00E20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7B27D5" w:rsidP="007B2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и 3 мес.</w:t>
            </w:r>
          </w:p>
        </w:tc>
      </w:tr>
      <w:tr w:rsidR="000261C9" w:rsidRPr="00E20E40" w:rsidTr="00B43A00">
        <w:trPr>
          <w:trHeight w:val="317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0261C9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Харькова</w:t>
            </w:r>
          </w:p>
          <w:p w:rsidR="000261C9" w:rsidRPr="00D1567B" w:rsidRDefault="000261C9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lastRenderedPageBreak/>
              <w:t>Ольга Владимировна</w:t>
            </w:r>
          </w:p>
          <w:p w:rsidR="000261C9" w:rsidRPr="00D1567B" w:rsidRDefault="000261C9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0261C9" w:rsidRPr="00E20E40" w:rsidRDefault="007B27D5" w:rsidP="007B27D5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Основы ком</w:t>
            </w:r>
            <w:r w:rsidR="000261C9">
              <w:rPr>
                <w:color w:val="000000"/>
                <w:sz w:val="24"/>
                <w:szCs w:val="24"/>
              </w:rPr>
              <w:t>пьютерн</w:t>
            </w:r>
            <w:r>
              <w:rPr>
                <w:color w:val="000000"/>
                <w:sz w:val="24"/>
                <w:szCs w:val="24"/>
              </w:rPr>
              <w:t>ой</w:t>
            </w:r>
            <w:r w:rsidR="000261C9">
              <w:rPr>
                <w:color w:val="000000"/>
                <w:sz w:val="24"/>
                <w:szCs w:val="24"/>
              </w:rPr>
              <w:t xml:space="preserve"> </w:t>
            </w:r>
            <w:r w:rsidR="000261C9">
              <w:rPr>
                <w:color w:val="000000"/>
                <w:sz w:val="24"/>
                <w:szCs w:val="24"/>
              </w:rPr>
              <w:lastRenderedPageBreak/>
              <w:t>грамотност</w:t>
            </w:r>
            <w:r>
              <w:rPr>
                <w:color w:val="000000"/>
                <w:sz w:val="24"/>
                <w:szCs w:val="24"/>
              </w:rPr>
              <w:t>и и интернета</w:t>
            </w:r>
          </w:p>
        </w:tc>
        <w:tc>
          <w:tcPr>
            <w:tcW w:w="2235" w:type="dxa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Экономика труда</w:t>
            </w:r>
          </w:p>
        </w:tc>
        <w:tc>
          <w:tcPr>
            <w:tcW w:w="1985" w:type="dxa"/>
          </w:tcPr>
          <w:p w:rsidR="000261C9" w:rsidRPr="00E20E40" w:rsidRDefault="007B27D5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Начальник </w:t>
            </w:r>
            <w:r>
              <w:rPr>
                <w:color w:val="000000"/>
                <w:sz w:val="24"/>
                <w:szCs w:val="24"/>
              </w:rPr>
              <w:lastRenderedPageBreak/>
              <w:t>ОПРИ</w:t>
            </w:r>
          </w:p>
        </w:tc>
        <w:tc>
          <w:tcPr>
            <w:tcW w:w="2584" w:type="dxa"/>
          </w:tcPr>
          <w:p w:rsidR="000261C9" w:rsidRDefault="000261C9" w:rsidP="00AE1797">
            <w:pPr>
              <w:pStyle w:val="a6"/>
              <w:ind w:lef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Высшее, </w:t>
            </w:r>
          </w:p>
          <w:p w:rsidR="000261C9" w:rsidRPr="00E20E40" w:rsidRDefault="000261C9" w:rsidP="00AE1797">
            <w:pPr>
              <w:pStyle w:val="a6"/>
              <w:ind w:lef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«Высшая школа профсоюзного движения им. Н.П. Шверника», 1989 г.</w:t>
            </w:r>
          </w:p>
        </w:tc>
        <w:tc>
          <w:tcPr>
            <w:tcW w:w="2310" w:type="dxa"/>
          </w:tcPr>
          <w:p w:rsidR="000261C9" w:rsidRPr="00E20E40" w:rsidRDefault="000261C9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Экономист</w:t>
            </w:r>
          </w:p>
        </w:tc>
        <w:tc>
          <w:tcPr>
            <w:tcW w:w="3997" w:type="dxa"/>
          </w:tcPr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программе: «Учитель, преподаватель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реподавание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экономики в образовательной организации»;</w:t>
            </w:r>
          </w:p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ДПП «Компьютерная грамотность;</w:t>
            </w:r>
          </w:p>
          <w:p w:rsidR="000261C9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 ДПО «Методическое обеспечение и планирование учебно-исследовательской деятельности в условиях реализации ФГОС в предметной области «Информатика»</w:t>
            </w:r>
          </w:p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образовательного процесса для лиц с ОВЗ в системе профессионального обучения» (с 28.05.2020 по 11.06.2020)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861D42" w:rsidP="007B2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и 11 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7B27D5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61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и 3 мес.</w:t>
            </w:r>
          </w:p>
        </w:tc>
      </w:tr>
      <w:tr w:rsidR="000261C9" w:rsidRPr="00E20E40" w:rsidTr="00B43A00">
        <w:trPr>
          <w:trHeight w:val="3170"/>
        </w:trPr>
        <w:tc>
          <w:tcPr>
            <w:tcW w:w="785" w:type="dxa"/>
          </w:tcPr>
          <w:p w:rsidR="000261C9" w:rsidRPr="00E20E40" w:rsidRDefault="000261C9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0261C9" w:rsidRPr="00D1567B" w:rsidRDefault="007B27D5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Утяшев</w:t>
            </w:r>
            <w:r w:rsidR="000261C9" w:rsidRPr="00D1567B">
              <w:rPr>
                <w:b/>
                <w:color w:val="000000"/>
                <w:sz w:val="24"/>
                <w:szCs w:val="24"/>
              </w:rPr>
              <w:t>а</w:t>
            </w:r>
            <w:proofErr w:type="spellEnd"/>
          </w:p>
          <w:p w:rsidR="000261C9" w:rsidRPr="00D1567B" w:rsidRDefault="000261C9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D1567B">
              <w:rPr>
                <w:b/>
                <w:color w:val="000000"/>
                <w:sz w:val="24"/>
                <w:szCs w:val="24"/>
              </w:rPr>
              <w:t>И</w:t>
            </w:r>
            <w:r w:rsidR="007B27D5">
              <w:rPr>
                <w:b/>
                <w:color w:val="000000"/>
                <w:sz w:val="24"/>
                <w:szCs w:val="24"/>
              </w:rPr>
              <w:t>ри</w:t>
            </w:r>
            <w:r w:rsidRPr="00D1567B">
              <w:rPr>
                <w:b/>
                <w:color w:val="000000"/>
                <w:sz w:val="24"/>
                <w:szCs w:val="24"/>
              </w:rPr>
              <w:t>на</w:t>
            </w:r>
          </w:p>
          <w:p w:rsidR="000261C9" w:rsidRPr="00D1567B" w:rsidRDefault="007B27D5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Викторо</w:t>
            </w:r>
            <w:r w:rsidR="000261C9" w:rsidRPr="00D1567B">
              <w:rPr>
                <w:b/>
                <w:color w:val="000000"/>
                <w:sz w:val="24"/>
                <w:szCs w:val="24"/>
              </w:rPr>
              <w:t>вна</w:t>
            </w:r>
          </w:p>
        </w:tc>
        <w:tc>
          <w:tcPr>
            <w:tcW w:w="3209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2235" w:type="dxa"/>
            <w:shd w:val="clear" w:color="auto" w:fill="auto"/>
          </w:tcPr>
          <w:p w:rsidR="000261C9" w:rsidRPr="00E20E40" w:rsidRDefault="00BB4136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985" w:type="dxa"/>
            <w:shd w:val="clear" w:color="auto" w:fill="auto"/>
          </w:tcPr>
          <w:p w:rsidR="000261C9" w:rsidRPr="00E20E40" w:rsidRDefault="000261C9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84" w:type="dxa"/>
            <w:shd w:val="clear" w:color="auto" w:fill="auto"/>
          </w:tcPr>
          <w:p w:rsidR="000261C9" w:rsidRPr="00E20E40" w:rsidRDefault="000261C9" w:rsidP="007B27D5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Высшее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, </w:t>
            </w:r>
            <w:r w:rsidR="00BB4136">
              <w:rPr>
                <w:color w:val="000000"/>
                <w:sz w:val="24"/>
                <w:szCs w:val="24"/>
              </w:rPr>
              <w:t>Донецкий коммерческий институт</w:t>
            </w:r>
          </w:p>
        </w:tc>
        <w:tc>
          <w:tcPr>
            <w:tcW w:w="2310" w:type="dxa"/>
            <w:shd w:val="clear" w:color="auto" w:fill="auto"/>
          </w:tcPr>
          <w:p w:rsidR="000261C9" w:rsidRPr="00E20E40" w:rsidRDefault="00BB4136" w:rsidP="00AE1797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Инженер-технолог</w:t>
            </w:r>
          </w:p>
        </w:tc>
        <w:tc>
          <w:tcPr>
            <w:tcW w:w="3997" w:type="dxa"/>
            <w:shd w:val="clear" w:color="auto" w:fill="FFFFFF" w:themeFill="background1"/>
          </w:tcPr>
          <w:p w:rsidR="000261C9" w:rsidRDefault="00BB4136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ДПО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026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 по программе: «</w:t>
            </w:r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Педагогика и методика преподавания экономики в образовательной </w:t>
            </w:r>
            <w:proofErr w:type="spellStart"/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gramStart"/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proofErr w:type="spellEnd"/>
            <w:r w:rsidR="00026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экономик</w:t>
            </w:r>
            <w:r w:rsidR="007B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26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261C9" w:rsidRDefault="007B27D5" w:rsidP="007B27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26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26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8" w:type="dxa"/>
            <w:shd w:val="clear" w:color="auto" w:fill="auto"/>
          </w:tcPr>
          <w:p w:rsidR="000261C9" w:rsidRPr="00E20E40" w:rsidRDefault="003A43F8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34г.11мес.</w:t>
            </w:r>
          </w:p>
        </w:tc>
        <w:tc>
          <w:tcPr>
            <w:tcW w:w="2061" w:type="dxa"/>
            <w:shd w:val="clear" w:color="auto" w:fill="auto"/>
          </w:tcPr>
          <w:p w:rsidR="000261C9" w:rsidRPr="00E20E40" w:rsidRDefault="000261C9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7D5" w:rsidRPr="00E20E40" w:rsidTr="00B43A00">
        <w:trPr>
          <w:trHeight w:val="3170"/>
        </w:trPr>
        <w:tc>
          <w:tcPr>
            <w:tcW w:w="785" w:type="dxa"/>
          </w:tcPr>
          <w:p w:rsidR="007B27D5" w:rsidRPr="00E20E40" w:rsidRDefault="007B27D5" w:rsidP="00D1567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7B27D5" w:rsidRDefault="007B27D5" w:rsidP="00AE1797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Чепурная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3209" w:type="dxa"/>
            <w:shd w:val="clear" w:color="auto" w:fill="auto"/>
          </w:tcPr>
          <w:p w:rsidR="007B27D5" w:rsidRDefault="007B27D5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Основы деловой культуры</w:t>
            </w:r>
          </w:p>
        </w:tc>
        <w:tc>
          <w:tcPr>
            <w:tcW w:w="2235" w:type="dxa"/>
            <w:shd w:val="clear" w:color="auto" w:fill="auto"/>
          </w:tcPr>
          <w:p w:rsidR="007B27D5" w:rsidRDefault="007B27D5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shd w:val="clear" w:color="auto" w:fill="auto"/>
          </w:tcPr>
          <w:p w:rsidR="007B27D5" w:rsidRDefault="007B27D5" w:rsidP="00AE1797">
            <w:pPr>
              <w:pStyle w:val="a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584" w:type="dxa"/>
            <w:shd w:val="clear" w:color="auto" w:fill="auto"/>
          </w:tcPr>
          <w:p w:rsidR="00080946" w:rsidRDefault="007B27D5" w:rsidP="007B27D5">
            <w:pPr>
              <w:pStyle w:val="a6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Высшее Республиканское высшее учебное заведение «Крымский гуманитарный университет» </w:t>
            </w:r>
          </w:p>
          <w:p w:rsidR="007B27D5" w:rsidRPr="00080946" w:rsidRDefault="00080946" w:rsidP="00080946">
            <w:r>
              <w:rPr>
                <w:color w:val="000000"/>
                <w:sz w:val="24"/>
                <w:szCs w:val="24"/>
              </w:rPr>
              <w:t>(2014)</w:t>
            </w:r>
          </w:p>
        </w:tc>
        <w:tc>
          <w:tcPr>
            <w:tcW w:w="2310" w:type="dxa"/>
            <w:shd w:val="clear" w:color="auto" w:fill="auto"/>
          </w:tcPr>
          <w:p w:rsidR="007B27D5" w:rsidRDefault="00080946" w:rsidP="00080946">
            <w:pPr>
              <w:pStyle w:val="a6"/>
              <w:tabs>
                <w:tab w:val="left" w:pos="2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Магистр по направлению Психолого-педагогическое образование </w:t>
            </w:r>
          </w:p>
        </w:tc>
        <w:tc>
          <w:tcPr>
            <w:tcW w:w="3997" w:type="dxa"/>
            <w:shd w:val="clear" w:color="auto" w:fill="FFFFFF" w:themeFill="background1"/>
          </w:tcPr>
          <w:p w:rsidR="00080946" w:rsidRDefault="00080946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 «Современные технологии инклюзивного образования обучающихся с ОВЗ в условиях реализации ФГОС (май 2019)</w:t>
            </w:r>
            <w:proofErr w:type="gramEnd"/>
          </w:p>
          <w:p w:rsidR="007B27D5" w:rsidRPr="00080946" w:rsidRDefault="00080946" w:rsidP="00080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программе: «Организация сопровождаемого проживания инвалидов и пожилых людей» (июнь 2020)</w:t>
            </w:r>
          </w:p>
        </w:tc>
        <w:tc>
          <w:tcPr>
            <w:tcW w:w="1928" w:type="dxa"/>
            <w:shd w:val="clear" w:color="auto" w:fill="auto"/>
          </w:tcPr>
          <w:p w:rsidR="007B27D5" w:rsidRPr="00E20E40" w:rsidRDefault="003A43F8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8л.8мес.</w:t>
            </w:r>
          </w:p>
        </w:tc>
        <w:tc>
          <w:tcPr>
            <w:tcW w:w="2061" w:type="dxa"/>
            <w:shd w:val="clear" w:color="auto" w:fill="auto"/>
          </w:tcPr>
          <w:p w:rsidR="007B27D5" w:rsidRPr="00E20E40" w:rsidRDefault="007B27D5" w:rsidP="00AE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455E" w:rsidRPr="00E20E40" w:rsidRDefault="0096455E" w:rsidP="00D1567B">
      <w:pPr>
        <w:spacing w:after="0"/>
        <w:rPr>
          <w:rFonts w:ascii="Times New Roman" w:hAnsi="Times New Roman" w:cs="Times New Roman"/>
        </w:rPr>
      </w:pPr>
    </w:p>
    <w:sectPr w:rsidR="0096455E" w:rsidRPr="00E20E40" w:rsidSect="00F7681E">
      <w:pgSz w:w="23811" w:h="16838" w:orient="landscape" w:code="8"/>
      <w:pgMar w:top="142" w:right="111" w:bottom="14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9BE"/>
    <w:multiLevelType w:val="multilevel"/>
    <w:tmpl w:val="2FAC2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C21F8"/>
    <w:multiLevelType w:val="multilevel"/>
    <w:tmpl w:val="D95648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272FDB"/>
    <w:multiLevelType w:val="multilevel"/>
    <w:tmpl w:val="50507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13620"/>
    <w:multiLevelType w:val="multilevel"/>
    <w:tmpl w:val="3B3259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103151"/>
    <w:multiLevelType w:val="multilevel"/>
    <w:tmpl w:val="4CDAB5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05E4B"/>
    <w:multiLevelType w:val="hybridMultilevel"/>
    <w:tmpl w:val="57FA8C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0C02E4"/>
    <w:multiLevelType w:val="multilevel"/>
    <w:tmpl w:val="28688F3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96455E"/>
    <w:rsid w:val="00011382"/>
    <w:rsid w:val="000261C9"/>
    <w:rsid w:val="000320A4"/>
    <w:rsid w:val="00035367"/>
    <w:rsid w:val="00046212"/>
    <w:rsid w:val="00080946"/>
    <w:rsid w:val="00097E1E"/>
    <w:rsid w:val="000C6702"/>
    <w:rsid w:val="001572AF"/>
    <w:rsid w:val="00175388"/>
    <w:rsid w:val="001C4E92"/>
    <w:rsid w:val="001D3270"/>
    <w:rsid w:val="00202E2D"/>
    <w:rsid w:val="002850F1"/>
    <w:rsid w:val="002A56D2"/>
    <w:rsid w:val="002D73F3"/>
    <w:rsid w:val="00316D56"/>
    <w:rsid w:val="003A43F8"/>
    <w:rsid w:val="004052CE"/>
    <w:rsid w:val="00415974"/>
    <w:rsid w:val="00451789"/>
    <w:rsid w:val="004A4534"/>
    <w:rsid w:val="005252A1"/>
    <w:rsid w:val="00556E6D"/>
    <w:rsid w:val="00641C2C"/>
    <w:rsid w:val="00691072"/>
    <w:rsid w:val="00693381"/>
    <w:rsid w:val="006A4865"/>
    <w:rsid w:val="006B01D1"/>
    <w:rsid w:val="006B3410"/>
    <w:rsid w:val="006C4B23"/>
    <w:rsid w:val="0070159B"/>
    <w:rsid w:val="00705E54"/>
    <w:rsid w:val="00712B00"/>
    <w:rsid w:val="00770489"/>
    <w:rsid w:val="007B27D5"/>
    <w:rsid w:val="007B50AE"/>
    <w:rsid w:val="007F58D8"/>
    <w:rsid w:val="008067B4"/>
    <w:rsid w:val="00817084"/>
    <w:rsid w:val="00861D42"/>
    <w:rsid w:val="00897C67"/>
    <w:rsid w:val="008B21C5"/>
    <w:rsid w:val="008F5750"/>
    <w:rsid w:val="00907039"/>
    <w:rsid w:val="00947A71"/>
    <w:rsid w:val="0096455E"/>
    <w:rsid w:val="009678AF"/>
    <w:rsid w:val="0098677B"/>
    <w:rsid w:val="00990D94"/>
    <w:rsid w:val="009A3BA9"/>
    <w:rsid w:val="00A05348"/>
    <w:rsid w:val="00A12991"/>
    <w:rsid w:val="00A216AE"/>
    <w:rsid w:val="00A932B1"/>
    <w:rsid w:val="00AD658E"/>
    <w:rsid w:val="00B36D8D"/>
    <w:rsid w:val="00B43A00"/>
    <w:rsid w:val="00BB4136"/>
    <w:rsid w:val="00C1208E"/>
    <w:rsid w:val="00C373FD"/>
    <w:rsid w:val="00C613ED"/>
    <w:rsid w:val="00C85370"/>
    <w:rsid w:val="00C93F2C"/>
    <w:rsid w:val="00CC6209"/>
    <w:rsid w:val="00CD532B"/>
    <w:rsid w:val="00CF7859"/>
    <w:rsid w:val="00D1567B"/>
    <w:rsid w:val="00D91ED7"/>
    <w:rsid w:val="00DA4084"/>
    <w:rsid w:val="00DA55D1"/>
    <w:rsid w:val="00DC0D3C"/>
    <w:rsid w:val="00DE5E40"/>
    <w:rsid w:val="00E10280"/>
    <w:rsid w:val="00E1320A"/>
    <w:rsid w:val="00E20E40"/>
    <w:rsid w:val="00E9229E"/>
    <w:rsid w:val="00EE43CE"/>
    <w:rsid w:val="00F6764C"/>
    <w:rsid w:val="00F7681E"/>
    <w:rsid w:val="00F9533A"/>
    <w:rsid w:val="00FA2B23"/>
    <w:rsid w:val="00FA7BE1"/>
    <w:rsid w:val="00FF7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1597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415974"/>
    <w:pPr>
      <w:widowControl w:val="0"/>
      <w:spacing w:before="60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41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20A"/>
    <w:pPr>
      <w:ind w:left="720"/>
      <w:contextualSpacing/>
    </w:pPr>
  </w:style>
  <w:style w:type="character" w:customStyle="1" w:styleId="a5">
    <w:name w:val="Другое_"/>
    <w:basedOn w:val="a0"/>
    <w:link w:val="a6"/>
    <w:rsid w:val="00E1320A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rsid w:val="00E132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3F0E-7DF8-4028-86AF-EC839532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4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2021-01-13T12:57:00Z</dcterms:created>
  <dcterms:modified xsi:type="dcterms:W3CDTF">2024-04-17T06:47:00Z</dcterms:modified>
</cp:coreProperties>
</file>